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C3D583" w14:textId="77777777" w:rsidR="00903FD7" w:rsidRPr="00100C6D" w:rsidRDefault="00903FD7" w:rsidP="00ED1B99">
      <w:pPr>
        <w:suppressAutoHyphens/>
        <w:overflowPunct w:val="0"/>
        <w:autoSpaceDE w:val="0"/>
        <w:jc w:val="center"/>
        <w:textAlignment w:val="baseline"/>
        <w:rPr>
          <w:rFonts w:asciiTheme="minorHAnsi" w:hAnsiTheme="minorHAnsi" w:cstheme="minorHAnsi"/>
          <w:b/>
          <w:i/>
          <w:sz w:val="20"/>
          <w:szCs w:val="20"/>
        </w:rPr>
      </w:pPr>
    </w:p>
    <w:p w14:paraId="56E2D2B0" w14:textId="17364D84" w:rsidR="00073987" w:rsidRPr="00100C6D" w:rsidRDefault="00073987" w:rsidP="00100C6D">
      <w:pPr>
        <w:suppressAutoHyphens/>
        <w:overflowPunct w:val="0"/>
        <w:autoSpaceDE w:val="0"/>
        <w:textAlignment w:val="baseline"/>
        <w:rPr>
          <w:rFonts w:asciiTheme="minorHAnsi" w:hAnsiTheme="minorHAnsi" w:cstheme="minorHAnsi"/>
          <w:b/>
          <w:i/>
          <w:sz w:val="20"/>
          <w:szCs w:val="20"/>
        </w:rPr>
      </w:pPr>
      <w:r w:rsidRPr="00100C6D">
        <w:rPr>
          <w:rFonts w:asciiTheme="minorHAnsi" w:hAnsiTheme="minorHAnsi" w:cstheme="minorHAnsi"/>
          <w:b/>
          <w:i/>
          <w:sz w:val="20"/>
          <w:szCs w:val="20"/>
        </w:rPr>
        <w:t xml:space="preserve">Příloha č. </w:t>
      </w:r>
      <w:r w:rsidR="00B5073D">
        <w:rPr>
          <w:rFonts w:asciiTheme="minorHAnsi" w:hAnsiTheme="minorHAnsi" w:cstheme="minorHAnsi"/>
          <w:b/>
          <w:i/>
          <w:sz w:val="20"/>
          <w:szCs w:val="20"/>
        </w:rPr>
        <w:t>4</w:t>
      </w:r>
    </w:p>
    <w:p w14:paraId="56B98A72" w14:textId="77777777" w:rsidR="00073987" w:rsidRPr="00100C6D" w:rsidRDefault="00073987" w:rsidP="00073987">
      <w:pPr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W w:w="94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83"/>
        <w:gridCol w:w="4943"/>
      </w:tblGrid>
      <w:tr w:rsidR="00073987" w:rsidRPr="00100C6D" w14:paraId="6418D514" w14:textId="77777777" w:rsidTr="00332628">
        <w:trPr>
          <w:cantSplit/>
          <w:jc w:val="center"/>
        </w:trPr>
        <w:tc>
          <w:tcPr>
            <w:tcW w:w="9426" w:type="dxa"/>
            <w:gridSpan w:val="2"/>
          </w:tcPr>
          <w:p w14:paraId="27010F75" w14:textId="77777777" w:rsidR="00073987" w:rsidRPr="00100C6D" w:rsidRDefault="00073987" w:rsidP="0007398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EBABF63" w14:textId="5CD647DA" w:rsidR="00073987" w:rsidRPr="00100C6D" w:rsidRDefault="00476C46" w:rsidP="00073987">
            <w:pPr>
              <w:keepNext/>
              <w:jc w:val="center"/>
              <w:outlineLvl w:val="7"/>
              <w:rPr>
                <w:rFonts w:asciiTheme="minorHAnsi" w:hAnsiTheme="minorHAnsi" w:cstheme="minorHAnsi"/>
                <w:b/>
              </w:rPr>
            </w:pPr>
            <w:r w:rsidRPr="00100C6D">
              <w:rPr>
                <w:rFonts w:asciiTheme="minorHAnsi" w:hAnsiTheme="minorHAnsi" w:cstheme="minorHAnsi"/>
                <w:b/>
              </w:rPr>
              <w:t>SEZNAM PODDODAVATELŮ</w:t>
            </w:r>
          </w:p>
          <w:p w14:paraId="0D4D2889" w14:textId="77777777" w:rsidR="00073987" w:rsidRPr="00100C6D" w:rsidRDefault="00073987" w:rsidP="0007398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73987" w:rsidRPr="00100C6D" w14:paraId="21E2CE52" w14:textId="77777777" w:rsidTr="00332628">
        <w:trPr>
          <w:cantSplit/>
          <w:jc w:val="center"/>
        </w:trPr>
        <w:tc>
          <w:tcPr>
            <w:tcW w:w="9426" w:type="dxa"/>
            <w:gridSpan w:val="2"/>
          </w:tcPr>
          <w:p w14:paraId="27B33AC8" w14:textId="77777777" w:rsidR="00073987" w:rsidRPr="00100C6D" w:rsidRDefault="00073987" w:rsidP="0007398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00C6D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1. </w:t>
            </w:r>
            <w:r w:rsidR="00D600E9" w:rsidRPr="00100C6D">
              <w:rPr>
                <w:rFonts w:asciiTheme="minorHAnsi" w:hAnsiTheme="minorHAnsi" w:cstheme="minorHAnsi"/>
                <w:b/>
                <w:sz w:val="20"/>
                <w:szCs w:val="20"/>
              </w:rPr>
              <w:t>Veřejná z</w:t>
            </w:r>
            <w:r w:rsidRPr="00100C6D">
              <w:rPr>
                <w:rFonts w:asciiTheme="minorHAnsi" w:hAnsiTheme="minorHAnsi" w:cstheme="minorHAnsi"/>
                <w:b/>
                <w:sz w:val="20"/>
                <w:szCs w:val="20"/>
              </w:rPr>
              <w:t>akázka</w:t>
            </w:r>
          </w:p>
        </w:tc>
      </w:tr>
      <w:tr w:rsidR="00C62577" w:rsidRPr="00100C6D" w14:paraId="72702B95" w14:textId="77777777" w:rsidTr="004113AF">
        <w:trPr>
          <w:cantSplit/>
          <w:jc w:val="center"/>
        </w:trPr>
        <w:tc>
          <w:tcPr>
            <w:tcW w:w="4483" w:type="dxa"/>
          </w:tcPr>
          <w:p w14:paraId="334B6646" w14:textId="77777777" w:rsidR="00C62577" w:rsidRPr="00100C6D" w:rsidRDefault="00C62577" w:rsidP="00C62577">
            <w:pPr>
              <w:tabs>
                <w:tab w:val="right" w:pos="4343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100C6D">
              <w:rPr>
                <w:rFonts w:asciiTheme="minorHAnsi" w:hAnsiTheme="minorHAnsi" w:cstheme="minorHAnsi"/>
                <w:sz w:val="20"/>
                <w:szCs w:val="20"/>
              </w:rPr>
              <w:t>Název:</w:t>
            </w:r>
            <w:r w:rsidRPr="00100C6D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</w:tc>
        <w:tc>
          <w:tcPr>
            <w:tcW w:w="4943" w:type="dxa"/>
            <w:vAlign w:val="center"/>
          </w:tcPr>
          <w:p w14:paraId="6E9F5AED" w14:textId="436E93B6" w:rsidR="00C62577" w:rsidRPr="00FC1C2C" w:rsidRDefault="00FC1C2C" w:rsidP="00FC1C2C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C1C2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Dodávka </w:t>
            </w:r>
            <w:proofErr w:type="spellStart"/>
            <w:r w:rsidRPr="00FC1C2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záklopkových</w:t>
            </w:r>
            <w:proofErr w:type="spellEnd"/>
            <w:r w:rsidRPr="00FC1C2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a </w:t>
            </w:r>
            <w:proofErr w:type="spellStart"/>
            <w:r w:rsidRPr="00FC1C2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šroubových</w:t>
            </w:r>
            <w:proofErr w:type="spellEnd"/>
            <w:r w:rsidRPr="00FC1C2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uzávěrů s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 </w:t>
            </w:r>
            <w:r w:rsidRPr="00FC1C2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logem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Pr="00FC1C2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Svatomartinské víno pro rok 2025 a </w:t>
            </w:r>
            <w:proofErr w:type="spellStart"/>
            <w:r w:rsidRPr="00FC1C2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šroubových</w:t>
            </w:r>
            <w:proofErr w:type="spellEnd"/>
            <w:r w:rsidRPr="00FC1C2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uzávěrů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Pr="00FC1C2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 logem „bublinky“</w:t>
            </w:r>
          </w:p>
        </w:tc>
      </w:tr>
      <w:tr w:rsidR="00073987" w:rsidRPr="00100C6D" w14:paraId="7323E20A" w14:textId="77777777" w:rsidTr="00332628">
        <w:trPr>
          <w:cantSplit/>
          <w:jc w:val="center"/>
        </w:trPr>
        <w:tc>
          <w:tcPr>
            <w:tcW w:w="9426" w:type="dxa"/>
            <w:gridSpan w:val="2"/>
          </w:tcPr>
          <w:p w14:paraId="5444EC23" w14:textId="76B5A4E6" w:rsidR="00073987" w:rsidRPr="00100C6D" w:rsidRDefault="00073987" w:rsidP="00781038">
            <w:pPr>
              <w:tabs>
                <w:tab w:val="left" w:pos="5120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00C6D">
              <w:rPr>
                <w:rFonts w:asciiTheme="minorHAnsi" w:hAnsiTheme="minorHAnsi" w:cstheme="minorHAnsi"/>
                <w:b/>
                <w:sz w:val="20"/>
                <w:szCs w:val="20"/>
              </w:rPr>
              <w:t>2. Základní identifikační údaje</w:t>
            </w:r>
            <w:r w:rsidR="00781038" w:rsidRPr="00100C6D"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</w:p>
        </w:tc>
      </w:tr>
      <w:tr w:rsidR="00073987" w:rsidRPr="00100C6D" w14:paraId="1657BAD7" w14:textId="77777777" w:rsidTr="00332628">
        <w:trPr>
          <w:cantSplit/>
          <w:jc w:val="center"/>
        </w:trPr>
        <w:tc>
          <w:tcPr>
            <w:tcW w:w="9426" w:type="dxa"/>
            <w:gridSpan w:val="2"/>
          </w:tcPr>
          <w:p w14:paraId="42A385FB" w14:textId="77777777" w:rsidR="00073987" w:rsidRPr="00100C6D" w:rsidRDefault="00073987" w:rsidP="0007398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00C6D">
              <w:rPr>
                <w:rFonts w:asciiTheme="minorHAnsi" w:hAnsiTheme="minorHAnsi" w:cstheme="minorHAnsi"/>
                <w:b/>
                <w:sz w:val="20"/>
                <w:szCs w:val="20"/>
              </w:rPr>
              <w:t>2.1. Zadavatel</w:t>
            </w:r>
          </w:p>
        </w:tc>
      </w:tr>
      <w:tr w:rsidR="00531256" w:rsidRPr="00100C6D" w14:paraId="3AA3B008" w14:textId="77777777" w:rsidTr="00332628">
        <w:trPr>
          <w:cantSplit/>
          <w:trHeight w:val="298"/>
          <w:jc w:val="center"/>
        </w:trPr>
        <w:tc>
          <w:tcPr>
            <w:tcW w:w="4483" w:type="dxa"/>
            <w:vAlign w:val="center"/>
          </w:tcPr>
          <w:p w14:paraId="3EA7769D" w14:textId="77777777" w:rsidR="00531256" w:rsidRPr="00100C6D" w:rsidRDefault="00531256" w:rsidP="0053125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00C6D">
              <w:rPr>
                <w:rFonts w:asciiTheme="minorHAnsi" w:hAnsiTheme="minorHAnsi" w:cstheme="minorHAnsi"/>
                <w:sz w:val="20"/>
                <w:szCs w:val="20"/>
              </w:rPr>
              <w:t>Název</w:t>
            </w:r>
          </w:p>
        </w:tc>
        <w:tc>
          <w:tcPr>
            <w:tcW w:w="4943" w:type="dxa"/>
            <w:vAlign w:val="center"/>
          </w:tcPr>
          <w:p w14:paraId="397E3AD4" w14:textId="4A8D40E6" w:rsidR="00531256" w:rsidRPr="00100C6D" w:rsidRDefault="00B5073D" w:rsidP="00531256">
            <w:pPr>
              <w:tabs>
                <w:tab w:val="left" w:pos="4532"/>
              </w:tabs>
              <w:autoSpaceDE w:val="0"/>
              <w:autoSpaceDN w:val="0"/>
              <w:adjustRightInd w:val="0"/>
              <w:ind w:left="5040" w:hanging="5040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Vinařský fond</w:t>
            </w:r>
          </w:p>
        </w:tc>
      </w:tr>
      <w:tr w:rsidR="00531256" w:rsidRPr="00100C6D" w14:paraId="41C455A6" w14:textId="77777777" w:rsidTr="00332628">
        <w:trPr>
          <w:cantSplit/>
          <w:trHeight w:val="378"/>
          <w:jc w:val="center"/>
        </w:trPr>
        <w:tc>
          <w:tcPr>
            <w:tcW w:w="4483" w:type="dxa"/>
            <w:vAlign w:val="center"/>
          </w:tcPr>
          <w:p w14:paraId="34A4F4A7" w14:textId="77777777" w:rsidR="00531256" w:rsidRPr="00100C6D" w:rsidRDefault="00531256" w:rsidP="0053125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00C6D">
              <w:rPr>
                <w:rFonts w:asciiTheme="minorHAnsi" w:hAnsiTheme="minorHAnsi" w:cstheme="minorHAnsi"/>
                <w:sz w:val="20"/>
                <w:szCs w:val="20"/>
              </w:rPr>
              <w:t>Sídlo</w:t>
            </w:r>
          </w:p>
        </w:tc>
        <w:tc>
          <w:tcPr>
            <w:tcW w:w="4943" w:type="dxa"/>
            <w:vAlign w:val="center"/>
          </w:tcPr>
          <w:p w14:paraId="374A8B07" w14:textId="1C35ECEE" w:rsidR="00531256" w:rsidRPr="00100C6D" w:rsidRDefault="00B5073D" w:rsidP="00531256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Žerotínovo náměstí 449/5, 602 00 Brno - Veveří</w:t>
            </w:r>
          </w:p>
        </w:tc>
      </w:tr>
      <w:tr w:rsidR="00531256" w:rsidRPr="00100C6D" w14:paraId="0163FBF0" w14:textId="77777777" w:rsidTr="00332628">
        <w:trPr>
          <w:cantSplit/>
          <w:trHeight w:val="410"/>
          <w:jc w:val="center"/>
        </w:trPr>
        <w:tc>
          <w:tcPr>
            <w:tcW w:w="4483" w:type="dxa"/>
            <w:vAlign w:val="center"/>
          </w:tcPr>
          <w:p w14:paraId="24168D6F" w14:textId="77777777" w:rsidR="00531256" w:rsidRPr="00100C6D" w:rsidRDefault="00531256" w:rsidP="0053125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00C6D">
              <w:rPr>
                <w:rFonts w:asciiTheme="minorHAnsi" w:hAnsiTheme="minorHAnsi" w:cstheme="minorHAnsi"/>
                <w:sz w:val="20"/>
                <w:szCs w:val="20"/>
              </w:rPr>
              <w:t>IČO</w:t>
            </w:r>
          </w:p>
        </w:tc>
        <w:tc>
          <w:tcPr>
            <w:tcW w:w="4943" w:type="dxa"/>
            <w:vAlign w:val="center"/>
          </w:tcPr>
          <w:p w14:paraId="103CA3C8" w14:textId="37BEDA72" w:rsidR="00531256" w:rsidRPr="00100C6D" w:rsidRDefault="00B5073D" w:rsidP="00531256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71233717</w:t>
            </w:r>
          </w:p>
        </w:tc>
      </w:tr>
      <w:tr w:rsidR="00673510" w:rsidRPr="00100C6D" w14:paraId="775268AC" w14:textId="77777777" w:rsidTr="00332628">
        <w:trPr>
          <w:cantSplit/>
          <w:jc w:val="center"/>
        </w:trPr>
        <w:tc>
          <w:tcPr>
            <w:tcW w:w="9426" w:type="dxa"/>
            <w:gridSpan w:val="2"/>
            <w:tcBorders>
              <w:top w:val="single" w:sz="4" w:space="0" w:color="auto"/>
            </w:tcBorders>
          </w:tcPr>
          <w:p w14:paraId="2C348EAE" w14:textId="77777777" w:rsidR="00673510" w:rsidRPr="00100C6D" w:rsidRDefault="00673510" w:rsidP="0067351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00C6D">
              <w:rPr>
                <w:rFonts w:asciiTheme="minorHAnsi" w:hAnsiTheme="minorHAnsi" w:cstheme="minorHAnsi"/>
                <w:b/>
                <w:sz w:val="20"/>
                <w:szCs w:val="20"/>
              </w:rPr>
              <w:t>2.2. Dodavatel</w:t>
            </w:r>
          </w:p>
        </w:tc>
      </w:tr>
      <w:tr w:rsidR="00673510" w:rsidRPr="00100C6D" w14:paraId="37FA6B39" w14:textId="77777777" w:rsidTr="00332628">
        <w:trPr>
          <w:cantSplit/>
          <w:jc w:val="center"/>
        </w:trPr>
        <w:tc>
          <w:tcPr>
            <w:tcW w:w="4483" w:type="dxa"/>
          </w:tcPr>
          <w:p w14:paraId="2F8688EB" w14:textId="77777777" w:rsidR="00673510" w:rsidRPr="00100C6D" w:rsidRDefault="00673510" w:rsidP="0067351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00C6D">
              <w:rPr>
                <w:rFonts w:asciiTheme="minorHAnsi" w:hAnsiTheme="minorHAnsi" w:cstheme="minorHAnsi"/>
                <w:sz w:val="20"/>
                <w:szCs w:val="20"/>
              </w:rPr>
              <w:t>Název</w:t>
            </w:r>
          </w:p>
        </w:tc>
        <w:tc>
          <w:tcPr>
            <w:tcW w:w="4943" w:type="dxa"/>
          </w:tcPr>
          <w:p w14:paraId="573F71B7" w14:textId="77777777" w:rsidR="00673510" w:rsidRPr="00100C6D" w:rsidRDefault="00673510" w:rsidP="0067351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00C6D">
              <w:rPr>
                <w:rFonts w:asciiTheme="minorHAnsi" w:hAnsiTheme="minorHAnsi" w:cstheme="minorHAnsi"/>
                <w:bCs/>
                <w:sz w:val="20"/>
                <w:szCs w:val="20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100C6D">
              <w:rPr>
                <w:rFonts w:asciiTheme="minorHAnsi" w:hAnsiTheme="minorHAnsi" w:cstheme="minorHAnsi"/>
                <w:bCs/>
                <w:sz w:val="20"/>
                <w:szCs w:val="20"/>
                <w:highlight w:val="yellow"/>
              </w:rPr>
              <w:instrText xml:space="preserve"> FORMTEXT </w:instrText>
            </w:r>
            <w:r w:rsidRPr="00100C6D">
              <w:rPr>
                <w:rFonts w:asciiTheme="minorHAnsi" w:hAnsiTheme="minorHAnsi" w:cstheme="minorHAnsi"/>
                <w:bCs/>
                <w:sz w:val="20"/>
                <w:szCs w:val="20"/>
                <w:highlight w:val="yellow"/>
              </w:rPr>
            </w:r>
            <w:r w:rsidRPr="00100C6D">
              <w:rPr>
                <w:rFonts w:asciiTheme="minorHAnsi" w:hAnsiTheme="minorHAnsi" w:cstheme="minorHAnsi"/>
                <w:bCs/>
                <w:sz w:val="20"/>
                <w:szCs w:val="20"/>
                <w:highlight w:val="yellow"/>
              </w:rPr>
              <w:fldChar w:fldCharType="separate"/>
            </w:r>
            <w:r w:rsidRPr="00100C6D">
              <w:rPr>
                <w:rFonts w:asciiTheme="minorHAnsi" w:hAnsiTheme="minorHAnsi" w:cstheme="minorHAnsi"/>
                <w:bCs/>
                <w:sz w:val="20"/>
                <w:szCs w:val="20"/>
                <w:highlight w:val="yellow"/>
              </w:rPr>
              <w:t>[bude doplněno]</w:t>
            </w:r>
            <w:r w:rsidRPr="00100C6D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673510" w:rsidRPr="00100C6D" w14:paraId="1FD6DCE3" w14:textId="77777777" w:rsidTr="00332628">
        <w:trPr>
          <w:cantSplit/>
          <w:jc w:val="center"/>
        </w:trPr>
        <w:tc>
          <w:tcPr>
            <w:tcW w:w="4483" w:type="dxa"/>
          </w:tcPr>
          <w:p w14:paraId="1CF03935" w14:textId="77777777" w:rsidR="00673510" w:rsidRPr="00100C6D" w:rsidRDefault="00673510" w:rsidP="0067351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00C6D">
              <w:rPr>
                <w:rFonts w:asciiTheme="minorHAnsi" w:hAnsiTheme="minorHAnsi" w:cstheme="minorHAnsi"/>
                <w:sz w:val="20"/>
                <w:szCs w:val="20"/>
              </w:rPr>
              <w:t>Sídlo</w:t>
            </w:r>
          </w:p>
        </w:tc>
        <w:tc>
          <w:tcPr>
            <w:tcW w:w="4943" w:type="dxa"/>
          </w:tcPr>
          <w:p w14:paraId="46CF7561" w14:textId="77777777" w:rsidR="00673510" w:rsidRPr="00100C6D" w:rsidRDefault="00673510" w:rsidP="0067351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00C6D">
              <w:rPr>
                <w:rFonts w:asciiTheme="minorHAnsi" w:hAnsiTheme="minorHAnsi" w:cstheme="minorHAnsi"/>
                <w:bCs/>
                <w:sz w:val="20"/>
                <w:szCs w:val="20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100C6D">
              <w:rPr>
                <w:rFonts w:asciiTheme="minorHAnsi" w:hAnsiTheme="minorHAnsi" w:cstheme="minorHAnsi"/>
                <w:bCs/>
                <w:sz w:val="20"/>
                <w:szCs w:val="20"/>
                <w:highlight w:val="yellow"/>
              </w:rPr>
              <w:instrText xml:space="preserve"> FORMTEXT </w:instrText>
            </w:r>
            <w:r w:rsidRPr="00100C6D">
              <w:rPr>
                <w:rFonts w:asciiTheme="minorHAnsi" w:hAnsiTheme="minorHAnsi" w:cstheme="minorHAnsi"/>
                <w:bCs/>
                <w:sz w:val="20"/>
                <w:szCs w:val="20"/>
                <w:highlight w:val="yellow"/>
              </w:rPr>
            </w:r>
            <w:r w:rsidRPr="00100C6D">
              <w:rPr>
                <w:rFonts w:asciiTheme="minorHAnsi" w:hAnsiTheme="minorHAnsi" w:cstheme="minorHAnsi"/>
                <w:bCs/>
                <w:sz w:val="20"/>
                <w:szCs w:val="20"/>
                <w:highlight w:val="yellow"/>
              </w:rPr>
              <w:fldChar w:fldCharType="separate"/>
            </w:r>
            <w:r w:rsidRPr="00100C6D">
              <w:rPr>
                <w:rFonts w:asciiTheme="minorHAnsi" w:hAnsiTheme="minorHAnsi" w:cstheme="minorHAnsi"/>
                <w:bCs/>
                <w:sz w:val="20"/>
                <w:szCs w:val="20"/>
                <w:highlight w:val="yellow"/>
              </w:rPr>
              <w:t>[bude doplněno]</w:t>
            </w:r>
            <w:r w:rsidRPr="00100C6D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673510" w:rsidRPr="00100C6D" w14:paraId="10F0F3FA" w14:textId="77777777" w:rsidTr="00332628">
        <w:trPr>
          <w:cantSplit/>
          <w:jc w:val="center"/>
        </w:trPr>
        <w:tc>
          <w:tcPr>
            <w:tcW w:w="4483" w:type="dxa"/>
          </w:tcPr>
          <w:p w14:paraId="6AE47273" w14:textId="77777777" w:rsidR="00673510" w:rsidRPr="00100C6D" w:rsidRDefault="00673510" w:rsidP="0067351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00C6D">
              <w:rPr>
                <w:rFonts w:asciiTheme="minorHAnsi" w:hAnsiTheme="minorHAnsi" w:cstheme="minorHAnsi"/>
                <w:sz w:val="20"/>
                <w:szCs w:val="20"/>
              </w:rPr>
              <w:t>IČO</w:t>
            </w:r>
          </w:p>
        </w:tc>
        <w:tc>
          <w:tcPr>
            <w:tcW w:w="4943" w:type="dxa"/>
          </w:tcPr>
          <w:p w14:paraId="590787C8" w14:textId="77777777" w:rsidR="00673510" w:rsidRPr="00100C6D" w:rsidRDefault="00673510" w:rsidP="0067351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00C6D">
              <w:rPr>
                <w:rFonts w:asciiTheme="minorHAnsi" w:hAnsiTheme="minorHAnsi" w:cstheme="minorHAnsi"/>
                <w:bCs/>
                <w:sz w:val="20"/>
                <w:szCs w:val="20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100C6D">
              <w:rPr>
                <w:rFonts w:asciiTheme="minorHAnsi" w:hAnsiTheme="minorHAnsi" w:cstheme="minorHAnsi"/>
                <w:bCs/>
                <w:sz w:val="20"/>
                <w:szCs w:val="20"/>
                <w:highlight w:val="yellow"/>
              </w:rPr>
              <w:instrText xml:space="preserve"> FORMTEXT </w:instrText>
            </w:r>
            <w:r w:rsidRPr="00100C6D">
              <w:rPr>
                <w:rFonts w:asciiTheme="minorHAnsi" w:hAnsiTheme="minorHAnsi" w:cstheme="minorHAnsi"/>
                <w:bCs/>
                <w:sz w:val="20"/>
                <w:szCs w:val="20"/>
                <w:highlight w:val="yellow"/>
              </w:rPr>
            </w:r>
            <w:r w:rsidRPr="00100C6D">
              <w:rPr>
                <w:rFonts w:asciiTheme="minorHAnsi" w:hAnsiTheme="minorHAnsi" w:cstheme="minorHAnsi"/>
                <w:bCs/>
                <w:sz w:val="20"/>
                <w:szCs w:val="20"/>
                <w:highlight w:val="yellow"/>
              </w:rPr>
              <w:fldChar w:fldCharType="separate"/>
            </w:r>
            <w:r w:rsidRPr="00100C6D">
              <w:rPr>
                <w:rFonts w:asciiTheme="minorHAnsi" w:hAnsiTheme="minorHAnsi" w:cstheme="minorHAnsi"/>
                <w:bCs/>
                <w:sz w:val="20"/>
                <w:szCs w:val="20"/>
                <w:highlight w:val="yellow"/>
              </w:rPr>
              <w:t>[bude doplněno]</w:t>
            </w:r>
            <w:r w:rsidRPr="00100C6D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673510" w:rsidRPr="00100C6D" w14:paraId="69249AC1" w14:textId="77777777" w:rsidTr="00332628">
        <w:trPr>
          <w:cantSplit/>
          <w:jc w:val="center"/>
        </w:trPr>
        <w:tc>
          <w:tcPr>
            <w:tcW w:w="9426" w:type="dxa"/>
            <w:gridSpan w:val="2"/>
          </w:tcPr>
          <w:p w14:paraId="1B8F7267" w14:textId="77777777" w:rsidR="00673510" w:rsidRPr="00100C6D" w:rsidRDefault="00673510" w:rsidP="0067351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00C6D">
              <w:rPr>
                <w:rFonts w:asciiTheme="minorHAnsi" w:hAnsiTheme="minorHAnsi" w:cstheme="minorHAnsi"/>
                <w:b/>
                <w:sz w:val="20"/>
                <w:szCs w:val="20"/>
              </w:rPr>
              <w:t>3. Osoba oprávněná jednat jménem dodavatele</w:t>
            </w:r>
          </w:p>
        </w:tc>
      </w:tr>
      <w:tr w:rsidR="00673510" w:rsidRPr="00100C6D" w14:paraId="30DBD996" w14:textId="77777777" w:rsidTr="00332628">
        <w:trPr>
          <w:cantSplit/>
          <w:jc w:val="center"/>
        </w:trPr>
        <w:tc>
          <w:tcPr>
            <w:tcW w:w="4483" w:type="dxa"/>
          </w:tcPr>
          <w:p w14:paraId="3C51C6F0" w14:textId="77777777" w:rsidR="00673510" w:rsidRPr="00100C6D" w:rsidRDefault="00673510" w:rsidP="0067351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00C6D">
              <w:rPr>
                <w:rFonts w:asciiTheme="minorHAnsi" w:hAnsiTheme="minorHAnsi" w:cstheme="minorHAnsi"/>
                <w:sz w:val="20"/>
                <w:szCs w:val="20"/>
              </w:rPr>
              <w:t>Titul, jméno, příjmení</w:t>
            </w:r>
          </w:p>
        </w:tc>
        <w:tc>
          <w:tcPr>
            <w:tcW w:w="4943" w:type="dxa"/>
          </w:tcPr>
          <w:p w14:paraId="2849C373" w14:textId="77777777" w:rsidR="00673510" w:rsidRPr="00100C6D" w:rsidRDefault="00673510" w:rsidP="0067351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00C6D">
              <w:rPr>
                <w:rFonts w:asciiTheme="minorHAnsi" w:hAnsiTheme="minorHAnsi" w:cstheme="minorHAnsi"/>
                <w:bCs/>
                <w:sz w:val="20"/>
                <w:szCs w:val="20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100C6D">
              <w:rPr>
                <w:rFonts w:asciiTheme="minorHAnsi" w:hAnsiTheme="minorHAnsi" w:cstheme="minorHAnsi"/>
                <w:bCs/>
                <w:sz w:val="20"/>
                <w:szCs w:val="20"/>
                <w:highlight w:val="yellow"/>
              </w:rPr>
              <w:instrText xml:space="preserve"> FORMTEXT </w:instrText>
            </w:r>
            <w:r w:rsidRPr="00100C6D">
              <w:rPr>
                <w:rFonts w:asciiTheme="minorHAnsi" w:hAnsiTheme="minorHAnsi" w:cstheme="minorHAnsi"/>
                <w:bCs/>
                <w:sz w:val="20"/>
                <w:szCs w:val="20"/>
                <w:highlight w:val="yellow"/>
              </w:rPr>
            </w:r>
            <w:r w:rsidRPr="00100C6D">
              <w:rPr>
                <w:rFonts w:asciiTheme="minorHAnsi" w:hAnsiTheme="minorHAnsi" w:cstheme="minorHAnsi"/>
                <w:bCs/>
                <w:sz w:val="20"/>
                <w:szCs w:val="20"/>
                <w:highlight w:val="yellow"/>
              </w:rPr>
              <w:fldChar w:fldCharType="separate"/>
            </w:r>
            <w:r w:rsidRPr="00100C6D">
              <w:rPr>
                <w:rFonts w:asciiTheme="minorHAnsi" w:hAnsiTheme="minorHAnsi" w:cstheme="minorHAnsi"/>
                <w:bCs/>
                <w:sz w:val="20"/>
                <w:szCs w:val="20"/>
                <w:highlight w:val="yellow"/>
              </w:rPr>
              <w:t>[bude doplněno]</w:t>
            </w:r>
            <w:r w:rsidRPr="00100C6D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673510" w:rsidRPr="00100C6D" w14:paraId="43D6B742" w14:textId="77777777" w:rsidTr="00332628">
        <w:trPr>
          <w:cantSplit/>
          <w:jc w:val="center"/>
        </w:trPr>
        <w:tc>
          <w:tcPr>
            <w:tcW w:w="4483" w:type="dxa"/>
          </w:tcPr>
          <w:p w14:paraId="7D371BEA" w14:textId="77777777" w:rsidR="00673510" w:rsidRPr="00100C6D" w:rsidRDefault="00673510" w:rsidP="0067351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00C6D">
              <w:rPr>
                <w:rFonts w:asciiTheme="minorHAnsi" w:hAnsiTheme="minorHAnsi" w:cstheme="minorHAnsi"/>
                <w:sz w:val="20"/>
                <w:szCs w:val="20"/>
              </w:rPr>
              <w:t>Funkce</w:t>
            </w:r>
          </w:p>
        </w:tc>
        <w:tc>
          <w:tcPr>
            <w:tcW w:w="4943" w:type="dxa"/>
          </w:tcPr>
          <w:p w14:paraId="4636EAB3" w14:textId="77777777" w:rsidR="00673510" w:rsidRPr="00100C6D" w:rsidRDefault="00673510" w:rsidP="0067351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00C6D">
              <w:rPr>
                <w:rFonts w:asciiTheme="minorHAnsi" w:hAnsiTheme="minorHAnsi" w:cstheme="minorHAnsi"/>
                <w:bCs/>
                <w:sz w:val="20"/>
                <w:szCs w:val="20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100C6D">
              <w:rPr>
                <w:rFonts w:asciiTheme="minorHAnsi" w:hAnsiTheme="minorHAnsi" w:cstheme="minorHAnsi"/>
                <w:bCs/>
                <w:sz w:val="20"/>
                <w:szCs w:val="20"/>
                <w:highlight w:val="yellow"/>
              </w:rPr>
              <w:instrText xml:space="preserve"> FORMTEXT </w:instrText>
            </w:r>
            <w:r w:rsidRPr="00100C6D">
              <w:rPr>
                <w:rFonts w:asciiTheme="minorHAnsi" w:hAnsiTheme="minorHAnsi" w:cstheme="minorHAnsi"/>
                <w:bCs/>
                <w:sz w:val="20"/>
                <w:szCs w:val="20"/>
                <w:highlight w:val="yellow"/>
              </w:rPr>
            </w:r>
            <w:r w:rsidRPr="00100C6D">
              <w:rPr>
                <w:rFonts w:asciiTheme="minorHAnsi" w:hAnsiTheme="minorHAnsi" w:cstheme="minorHAnsi"/>
                <w:bCs/>
                <w:sz w:val="20"/>
                <w:szCs w:val="20"/>
                <w:highlight w:val="yellow"/>
              </w:rPr>
              <w:fldChar w:fldCharType="separate"/>
            </w:r>
            <w:r w:rsidRPr="00100C6D">
              <w:rPr>
                <w:rFonts w:asciiTheme="minorHAnsi" w:hAnsiTheme="minorHAnsi" w:cstheme="minorHAnsi"/>
                <w:bCs/>
                <w:sz w:val="20"/>
                <w:szCs w:val="20"/>
                <w:highlight w:val="yellow"/>
              </w:rPr>
              <w:t>[bude doplněno]</w:t>
            </w:r>
            <w:r w:rsidRPr="00100C6D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fldChar w:fldCharType="end"/>
            </w:r>
          </w:p>
        </w:tc>
      </w:tr>
    </w:tbl>
    <w:p w14:paraId="0DF8FC66" w14:textId="77777777" w:rsidR="00FA66E2" w:rsidRPr="00100C6D" w:rsidRDefault="00FA66E2" w:rsidP="00073987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79B6D7D7" w14:textId="177BF9FE" w:rsidR="00476C46" w:rsidRPr="00100C6D" w:rsidRDefault="00644137" w:rsidP="00476C46">
      <w:pPr>
        <w:spacing w:line="276" w:lineRule="auto"/>
        <w:ind w:firstLine="3"/>
        <w:jc w:val="both"/>
        <w:rPr>
          <w:rFonts w:asciiTheme="minorHAnsi" w:hAnsiTheme="minorHAnsi" w:cstheme="minorHAnsi"/>
          <w:sz w:val="20"/>
          <w:szCs w:val="20"/>
        </w:rPr>
      </w:pPr>
      <w:r w:rsidRPr="00100C6D">
        <w:rPr>
          <w:rFonts w:asciiTheme="minorHAnsi" w:hAnsiTheme="minorHAnsi" w:cstheme="minorHAnsi"/>
          <w:sz w:val="20"/>
          <w:szCs w:val="20"/>
        </w:rPr>
        <w:t>V</w:t>
      </w:r>
      <w:r w:rsidR="00476C46" w:rsidRPr="00100C6D">
        <w:rPr>
          <w:rFonts w:asciiTheme="minorHAnsi" w:hAnsiTheme="minorHAnsi" w:cstheme="minorHAnsi"/>
          <w:sz w:val="20"/>
          <w:szCs w:val="20"/>
        </w:rPr>
        <w:t>ýše uvedený účastník předkládá následující seznam částí veřejné zakázky, které hodlá plnit prostřednictvím poddodavatelů:</w:t>
      </w:r>
    </w:p>
    <w:p w14:paraId="63169B90" w14:textId="60CED464" w:rsidR="00476C46" w:rsidRPr="00100C6D" w:rsidRDefault="00476C46" w:rsidP="00476C46">
      <w:pPr>
        <w:spacing w:line="276" w:lineRule="auto"/>
        <w:ind w:firstLine="3"/>
        <w:jc w:val="both"/>
        <w:rPr>
          <w:rFonts w:asciiTheme="minorHAnsi" w:hAnsiTheme="minorHAnsi" w:cstheme="minorHAnsi"/>
          <w:b/>
          <w:sz w:val="20"/>
          <w:szCs w:val="20"/>
        </w:rPr>
      </w:pPr>
      <w:r w:rsidRPr="00100C6D">
        <w:rPr>
          <w:rFonts w:asciiTheme="minorHAnsi" w:hAnsiTheme="minorHAnsi" w:cstheme="minorHAnsi"/>
          <w:sz w:val="20"/>
          <w:szCs w:val="20"/>
        </w:rPr>
        <w:t xml:space="preserve">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957"/>
        <w:gridCol w:w="4105"/>
      </w:tblGrid>
      <w:tr w:rsidR="00476C46" w:rsidRPr="00100C6D" w14:paraId="01965B6B" w14:textId="77777777" w:rsidTr="00F14930">
        <w:tc>
          <w:tcPr>
            <w:tcW w:w="4957" w:type="dxa"/>
          </w:tcPr>
          <w:p w14:paraId="755AD5E0" w14:textId="35B1A2A2" w:rsidR="00476C46" w:rsidRPr="00100C6D" w:rsidRDefault="00476C46" w:rsidP="00F14930">
            <w:pPr>
              <w:spacing w:line="276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100C6D">
              <w:rPr>
                <w:rFonts w:cstheme="minorHAnsi"/>
                <w:b/>
                <w:sz w:val="20"/>
                <w:szCs w:val="20"/>
              </w:rPr>
              <w:t xml:space="preserve">Identifikační údaje poddodavatele </w:t>
            </w:r>
            <w:r w:rsidRPr="00100C6D">
              <w:rPr>
                <w:rFonts w:cstheme="minorHAnsi"/>
                <w:bCs/>
                <w:sz w:val="20"/>
                <w:szCs w:val="20"/>
              </w:rPr>
              <w:t>(název, sídlo, IČO</w:t>
            </w:r>
            <w:r w:rsidR="00E4788A">
              <w:rPr>
                <w:rFonts w:cstheme="minorHAnsi"/>
                <w:bCs/>
                <w:sz w:val="20"/>
                <w:szCs w:val="20"/>
              </w:rPr>
              <w:t>, mail, telefon</w:t>
            </w:r>
            <w:r w:rsidR="00E4788A">
              <w:rPr>
                <w:rStyle w:val="Znakapoznpodarou"/>
                <w:rFonts w:cstheme="minorHAnsi"/>
                <w:bCs/>
                <w:sz w:val="20"/>
                <w:szCs w:val="20"/>
              </w:rPr>
              <w:footnoteReference w:id="1"/>
            </w:r>
            <w:r w:rsidRPr="00100C6D">
              <w:rPr>
                <w:rFonts w:cstheme="minorHAnsi"/>
                <w:bCs/>
                <w:sz w:val="20"/>
                <w:szCs w:val="20"/>
              </w:rPr>
              <w:t>)</w:t>
            </w:r>
          </w:p>
        </w:tc>
        <w:tc>
          <w:tcPr>
            <w:tcW w:w="4105" w:type="dxa"/>
          </w:tcPr>
          <w:p w14:paraId="38CBE82A" w14:textId="77777777" w:rsidR="00476C46" w:rsidRPr="00100C6D" w:rsidRDefault="00476C46" w:rsidP="00F14930">
            <w:pPr>
              <w:spacing w:line="276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100C6D">
              <w:rPr>
                <w:rFonts w:cstheme="minorHAnsi"/>
                <w:b/>
                <w:sz w:val="20"/>
                <w:szCs w:val="20"/>
              </w:rPr>
              <w:t>Část veřejné zakázky, kterou bude poddodavatel plnit</w:t>
            </w:r>
          </w:p>
        </w:tc>
      </w:tr>
      <w:tr w:rsidR="00476C46" w:rsidRPr="00100C6D" w14:paraId="709A00BB" w14:textId="77777777" w:rsidTr="00F14930">
        <w:tc>
          <w:tcPr>
            <w:tcW w:w="4957" w:type="dxa"/>
          </w:tcPr>
          <w:p w14:paraId="003DC847" w14:textId="77777777" w:rsidR="00476C46" w:rsidRPr="00100C6D" w:rsidRDefault="00476C46" w:rsidP="00F14930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105" w:type="dxa"/>
          </w:tcPr>
          <w:p w14:paraId="5D390C4E" w14:textId="77777777" w:rsidR="00476C46" w:rsidRPr="00100C6D" w:rsidRDefault="00476C46" w:rsidP="00F14930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476C46" w:rsidRPr="00100C6D" w14:paraId="4071A275" w14:textId="77777777" w:rsidTr="00F14930">
        <w:tc>
          <w:tcPr>
            <w:tcW w:w="4957" w:type="dxa"/>
          </w:tcPr>
          <w:p w14:paraId="5F1B0C0E" w14:textId="77777777" w:rsidR="00476C46" w:rsidRPr="00100C6D" w:rsidRDefault="00476C46" w:rsidP="00F14930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105" w:type="dxa"/>
          </w:tcPr>
          <w:p w14:paraId="2BAA5452" w14:textId="77777777" w:rsidR="00476C46" w:rsidRPr="00100C6D" w:rsidRDefault="00476C46" w:rsidP="00F14930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476C46" w:rsidRPr="00100C6D" w14:paraId="357CABC1" w14:textId="77777777" w:rsidTr="00F14930">
        <w:tc>
          <w:tcPr>
            <w:tcW w:w="4957" w:type="dxa"/>
          </w:tcPr>
          <w:p w14:paraId="62724615" w14:textId="77777777" w:rsidR="00476C46" w:rsidRPr="00100C6D" w:rsidRDefault="00476C46" w:rsidP="00F14930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105" w:type="dxa"/>
          </w:tcPr>
          <w:p w14:paraId="54F77CD4" w14:textId="77777777" w:rsidR="00476C46" w:rsidRPr="00100C6D" w:rsidRDefault="00476C46" w:rsidP="00F14930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476C46" w:rsidRPr="00100C6D" w14:paraId="052C6C51" w14:textId="77777777" w:rsidTr="00F14930">
        <w:tc>
          <w:tcPr>
            <w:tcW w:w="4957" w:type="dxa"/>
          </w:tcPr>
          <w:p w14:paraId="0AD5E3AF" w14:textId="77777777" w:rsidR="00476C46" w:rsidRPr="00100C6D" w:rsidRDefault="00476C46" w:rsidP="00F14930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105" w:type="dxa"/>
          </w:tcPr>
          <w:p w14:paraId="4A8C5883" w14:textId="77777777" w:rsidR="00476C46" w:rsidRPr="00100C6D" w:rsidRDefault="00476C46" w:rsidP="00F14930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476C46" w:rsidRPr="00100C6D" w14:paraId="3C91A97C" w14:textId="77777777" w:rsidTr="00F14930">
        <w:tc>
          <w:tcPr>
            <w:tcW w:w="4957" w:type="dxa"/>
          </w:tcPr>
          <w:p w14:paraId="144400EC" w14:textId="77777777" w:rsidR="00476C46" w:rsidRPr="00100C6D" w:rsidRDefault="00476C46" w:rsidP="00F14930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105" w:type="dxa"/>
          </w:tcPr>
          <w:p w14:paraId="0FE418A2" w14:textId="77777777" w:rsidR="00476C46" w:rsidRPr="00100C6D" w:rsidRDefault="00476C46" w:rsidP="00F14930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476C46" w:rsidRPr="00100C6D" w14:paraId="3E665F51" w14:textId="77777777" w:rsidTr="00F14930">
        <w:tc>
          <w:tcPr>
            <w:tcW w:w="4957" w:type="dxa"/>
          </w:tcPr>
          <w:p w14:paraId="3B1FE173" w14:textId="77777777" w:rsidR="00476C46" w:rsidRPr="00100C6D" w:rsidRDefault="00476C46" w:rsidP="00F14930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105" w:type="dxa"/>
          </w:tcPr>
          <w:p w14:paraId="5118C5BA" w14:textId="77777777" w:rsidR="00476C46" w:rsidRPr="00100C6D" w:rsidRDefault="00476C46" w:rsidP="00F14930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</w:tbl>
    <w:p w14:paraId="2533766B" w14:textId="77777777" w:rsidR="00476C46" w:rsidRPr="00100C6D" w:rsidRDefault="00476C46" w:rsidP="00476C46">
      <w:pPr>
        <w:spacing w:line="276" w:lineRule="auto"/>
        <w:rPr>
          <w:rFonts w:asciiTheme="minorHAnsi" w:hAnsiTheme="minorHAnsi" w:cstheme="minorHAnsi"/>
          <w:sz w:val="20"/>
          <w:szCs w:val="20"/>
        </w:rPr>
      </w:pPr>
    </w:p>
    <w:p w14:paraId="42529F24" w14:textId="77777777" w:rsidR="00476C46" w:rsidRPr="00100C6D" w:rsidRDefault="00476C46" w:rsidP="00476C46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00C6D">
        <w:rPr>
          <w:rFonts w:asciiTheme="minorHAnsi" w:hAnsiTheme="minorHAnsi" w:cstheme="minorHAnsi"/>
          <w:sz w:val="20"/>
          <w:szCs w:val="20"/>
        </w:rPr>
        <w:t xml:space="preserve">V případě, že účastník nebude plnit žádnou část veřejné zakázky prostřednictvím poddodavatelů, tabulku proškrtne. </w:t>
      </w:r>
    </w:p>
    <w:p w14:paraId="5FCAFF12" w14:textId="3AC389CE" w:rsidR="00FA66E2" w:rsidRPr="00100C6D" w:rsidRDefault="00FA66E2" w:rsidP="00FA66E2">
      <w:pPr>
        <w:spacing w:line="280" w:lineRule="atLeast"/>
        <w:ind w:left="360" w:hanging="360"/>
        <w:outlineLvl w:val="0"/>
        <w:rPr>
          <w:rFonts w:asciiTheme="minorHAnsi" w:hAnsiTheme="minorHAnsi" w:cstheme="minorHAnsi"/>
          <w:b/>
          <w:sz w:val="20"/>
          <w:szCs w:val="20"/>
        </w:rPr>
      </w:pPr>
    </w:p>
    <w:p w14:paraId="59FCA9AF" w14:textId="77777777" w:rsidR="00781038" w:rsidRPr="00100C6D" w:rsidRDefault="00781038" w:rsidP="00781038">
      <w:pPr>
        <w:shd w:val="clear" w:color="auto" w:fill="FFFFFF"/>
        <w:spacing w:line="276" w:lineRule="auto"/>
        <w:jc w:val="both"/>
        <w:rPr>
          <w:rFonts w:asciiTheme="minorHAnsi" w:hAnsiTheme="minorHAnsi" w:cstheme="minorHAnsi"/>
          <w:color w:val="333333"/>
          <w:sz w:val="18"/>
          <w:szCs w:val="18"/>
        </w:rPr>
      </w:pPr>
    </w:p>
    <w:tbl>
      <w:tblPr>
        <w:tblpPr w:leftFromText="141" w:rightFromText="141" w:vertAnchor="text" w:horzAnchor="margin" w:tblpXSpec="right" w:tblpY="876"/>
        <w:tblW w:w="0" w:type="auto"/>
        <w:tblLook w:val="00A0" w:firstRow="1" w:lastRow="0" w:firstColumn="1" w:lastColumn="0" w:noHBand="0" w:noVBand="0"/>
      </w:tblPr>
      <w:tblGrid>
        <w:gridCol w:w="4361"/>
      </w:tblGrid>
      <w:tr w:rsidR="00781038" w:rsidRPr="00100C6D" w14:paraId="1D32FAD3" w14:textId="77777777" w:rsidTr="00781038">
        <w:tc>
          <w:tcPr>
            <w:tcW w:w="4361" w:type="dxa"/>
          </w:tcPr>
          <w:p w14:paraId="4B2D200A" w14:textId="77777777" w:rsidR="00781038" w:rsidRPr="00100C6D" w:rsidDel="00F510C3" w:rsidRDefault="00781038" w:rsidP="00781038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00C6D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…………………………………………………………………</w:t>
            </w:r>
          </w:p>
        </w:tc>
      </w:tr>
      <w:tr w:rsidR="00781038" w:rsidRPr="00100C6D" w14:paraId="412B469D" w14:textId="77777777" w:rsidTr="00781038">
        <w:tc>
          <w:tcPr>
            <w:tcW w:w="4361" w:type="dxa"/>
          </w:tcPr>
          <w:p w14:paraId="47CD264D" w14:textId="77777777" w:rsidR="00781038" w:rsidRPr="00100C6D" w:rsidRDefault="00781038" w:rsidP="00781038">
            <w:pPr>
              <w:spacing w:line="276" w:lineRule="auto"/>
              <w:jc w:val="both"/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  <w:lang w:val="x-none" w:eastAsia="x-none"/>
              </w:rPr>
            </w:pPr>
            <w:r w:rsidRPr="00100C6D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  <w:lang w:val="x-none" w:eastAsia="x-none"/>
              </w:rPr>
              <w:t xml:space="preserve">(Obchodní firma, jméno a podpis osoby oprávněná jednat za </w:t>
            </w:r>
            <w:r w:rsidRPr="00100C6D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  <w:lang w:eastAsia="x-none"/>
              </w:rPr>
              <w:t>Účastníka</w:t>
            </w:r>
            <w:r w:rsidRPr="00100C6D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  <w:lang w:val="x-none" w:eastAsia="x-none"/>
              </w:rPr>
              <w:t xml:space="preserve"> - doplní </w:t>
            </w:r>
            <w:r w:rsidRPr="00100C6D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  <w:lang w:eastAsia="x-none"/>
              </w:rPr>
              <w:t>účastník</w:t>
            </w:r>
            <w:r w:rsidRPr="00100C6D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  <w:lang w:val="x-none" w:eastAsia="x-none"/>
              </w:rPr>
              <w:t>)</w:t>
            </w:r>
          </w:p>
          <w:p w14:paraId="244333E9" w14:textId="77777777" w:rsidR="00781038" w:rsidRPr="00100C6D" w:rsidDel="00F510C3" w:rsidRDefault="00781038" w:rsidP="00781038">
            <w:pPr>
              <w:spacing w:line="276" w:lineRule="auto"/>
              <w:jc w:val="both"/>
              <w:rPr>
                <w:rFonts w:asciiTheme="minorHAnsi" w:hAnsiTheme="minorHAnsi" w:cstheme="minorHAnsi"/>
                <w:i/>
                <w:sz w:val="22"/>
                <w:szCs w:val="22"/>
                <w:lang w:val="x-none" w:eastAsia="x-none"/>
              </w:rPr>
            </w:pPr>
          </w:p>
        </w:tc>
      </w:tr>
    </w:tbl>
    <w:p w14:paraId="6FED1B03" w14:textId="77777777" w:rsidR="00781038" w:rsidRPr="00100C6D" w:rsidRDefault="00781038" w:rsidP="00781038">
      <w:pPr>
        <w:shd w:val="clear" w:color="auto" w:fill="FFFFFF"/>
        <w:spacing w:line="276" w:lineRule="auto"/>
        <w:jc w:val="both"/>
        <w:rPr>
          <w:rFonts w:asciiTheme="minorHAnsi" w:hAnsiTheme="minorHAnsi" w:cstheme="minorHAnsi"/>
          <w:color w:val="333333"/>
          <w:sz w:val="20"/>
          <w:szCs w:val="20"/>
        </w:rPr>
      </w:pPr>
    </w:p>
    <w:p w14:paraId="09A83779" w14:textId="77777777" w:rsidR="00FA66E2" w:rsidRPr="00100C6D" w:rsidRDefault="00FA66E2" w:rsidP="00FA66E2">
      <w:pPr>
        <w:spacing w:line="280" w:lineRule="atLeast"/>
        <w:ind w:left="360" w:hanging="360"/>
        <w:outlineLvl w:val="0"/>
        <w:rPr>
          <w:rFonts w:asciiTheme="minorHAnsi" w:hAnsiTheme="minorHAnsi" w:cstheme="minorHAnsi"/>
          <w:b/>
          <w:sz w:val="20"/>
          <w:szCs w:val="20"/>
        </w:rPr>
      </w:pPr>
    </w:p>
    <w:sectPr w:rsidR="00FA66E2" w:rsidRPr="00100C6D" w:rsidSect="00903FD7">
      <w:pgSz w:w="11906" w:h="16838"/>
      <w:pgMar w:top="1214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2091EF" w14:textId="77777777" w:rsidR="000D2730" w:rsidRDefault="000D2730" w:rsidP="00903FD7">
      <w:r>
        <w:separator/>
      </w:r>
    </w:p>
  </w:endnote>
  <w:endnote w:type="continuationSeparator" w:id="0">
    <w:p w14:paraId="685DBC15" w14:textId="77777777" w:rsidR="000D2730" w:rsidRDefault="000D2730" w:rsidP="00903F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imes New Roman Bold">
    <w:altName w:val="Times New Roman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96AD56" w14:textId="77777777" w:rsidR="000D2730" w:rsidRDefault="000D2730" w:rsidP="00903FD7">
      <w:r>
        <w:separator/>
      </w:r>
    </w:p>
  </w:footnote>
  <w:footnote w:type="continuationSeparator" w:id="0">
    <w:p w14:paraId="5EF21E2B" w14:textId="77777777" w:rsidR="000D2730" w:rsidRDefault="000D2730" w:rsidP="00903FD7">
      <w:r>
        <w:continuationSeparator/>
      </w:r>
    </w:p>
  </w:footnote>
  <w:footnote w:id="1">
    <w:p w14:paraId="7AB8ECAD" w14:textId="791FEC31" w:rsidR="00E4788A" w:rsidRDefault="00E4788A">
      <w:pPr>
        <w:pStyle w:val="Textpoznpodarou"/>
      </w:pPr>
      <w:r>
        <w:rPr>
          <w:rStyle w:val="Znakapoznpodarou"/>
        </w:rPr>
        <w:footnoteRef/>
      </w:r>
      <w:r>
        <w:t xml:space="preserve"> Údaje budou zveřejněny v rámci Věstníku veřejných zakázek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AE4A26"/>
    <w:multiLevelType w:val="hybridMultilevel"/>
    <w:tmpl w:val="EAE2935C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4AD04592"/>
    <w:multiLevelType w:val="hybridMultilevel"/>
    <w:tmpl w:val="E2961822"/>
    <w:lvl w:ilvl="0" w:tplc="33E2D1D8">
      <w:start w:val="1"/>
      <w:numFmt w:val="lowerRoman"/>
      <w:lvlText w:val="%1."/>
      <w:lvlJc w:val="right"/>
      <w:pPr>
        <w:ind w:left="108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62051D0"/>
    <w:multiLevelType w:val="hybridMultilevel"/>
    <w:tmpl w:val="B2200F9E"/>
    <w:lvl w:ilvl="0" w:tplc="0405001B">
      <w:start w:val="1"/>
      <w:numFmt w:val="lowerRoman"/>
      <w:lvlText w:val="%1."/>
      <w:lvlJc w:val="right"/>
      <w:pPr>
        <w:ind w:left="1425" w:hanging="360"/>
      </w:p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3" w15:restartNumberingAfterBreak="0">
    <w:nsid w:val="696758E6"/>
    <w:multiLevelType w:val="hybridMultilevel"/>
    <w:tmpl w:val="7742AB72"/>
    <w:lvl w:ilvl="0" w:tplc="EC922E12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abstractNum w:abstractNumId="5" w15:restartNumberingAfterBreak="0">
    <w:nsid w:val="782B5DF0"/>
    <w:multiLevelType w:val="hybridMultilevel"/>
    <w:tmpl w:val="AD40FA70"/>
    <w:lvl w:ilvl="0" w:tplc="47AC0E9E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117587748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40583323">
    <w:abstractNumId w:val="5"/>
  </w:num>
  <w:num w:numId="3" w16cid:durableId="1955214218">
    <w:abstractNumId w:val="2"/>
  </w:num>
  <w:num w:numId="4" w16cid:durableId="1187527766">
    <w:abstractNumId w:val="1"/>
  </w:num>
  <w:num w:numId="5" w16cid:durableId="1072965955">
    <w:abstractNumId w:val="3"/>
  </w:num>
  <w:num w:numId="6" w16cid:durableId="4399546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16E8"/>
    <w:rsid w:val="0001615F"/>
    <w:rsid w:val="000165D0"/>
    <w:rsid w:val="00026C8F"/>
    <w:rsid w:val="000272DF"/>
    <w:rsid w:val="00042CD1"/>
    <w:rsid w:val="000601BC"/>
    <w:rsid w:val="00060EF3"/>
    <w:rsid w:val="00062A00"/>
    <w:rsid w:val="00070D7F"/>
    <w:rsid w:val="00073987"/>
    <w:rsid w:val="000D242C"/>
    <w:rsid w:val="000D2730"/>
    <w:rsid w:val="000E45CD"/>
    <w:rsid w:val="000F1869"/>
    <w:rsid w:val="001000EF"/>
    <w:rsid w:val="00100C6D"/>
    <w:rsid w:val="00182961"/>
    <w:rsid w:val="00183D36"/>
    <w:rsid w:val="001C2D8D"/>
    <w:rsid w:val="001F2050"/>
    <w:rsid w:val="001F60B9"/>
    <w:rsid w:val="00220C5F"/>
    <w:rsid w:val="00226E51"/>
    <w:rsid w:val="00241E66"/>
    <w:rsid w:val="002607AB"/>
    <w:rsid w:val="002734A6"/>
    <w:rsid w:val="00290985"/>
    <w:rsid w:val="002C571B"/>
    <w:rsid w:val="002E564E"/>
    <w:rsid w:val="00313251"/>
    <w:rsid w:val="00332628"/>
    <w:rsid w:val="00363EB6"/>
    <w:rsid w:val="00375319"/>
    <w:rsid w:val="00375A69"/>
    <w:rsid w:val="003A1B95"/>
    <w:rsid w:val="003A541A"/>
    <w:rsid w:val="003C18F0"/>
    <w:rsid w:val="003E7E5A"/>
    <w:rsid w:val="00401975"/>
    <w:rsid w:val="004155C0"/>
    <w:rsid w:val="00447EF1"/>
    <w:rsid w:val="00455EB1"/>
    <w:rsid w:val="00475E23"/>
    <w:rsid w:val="00476C46"/>
    <w:rsid w:val="00476F67"/>
    <w:rsid w:val="004A0502"/>
    <w:rsid w:val="004B13F2"/>
    <w:rsid w:val="004B5DAF"/>
    <w:rsid w:val="004C3E59"/>
    <w:rsid w:val="004C4232"/>
    <w:rsid w:val="004D4607"/>
    <w:rsid w:val="00502ADF"/>
    <w:rsid w:val="00510EA3"/>
    <w:rsid w:val="00527B84"/>
    <w:rsid w:val="00531256"/>
    <w:rsid w:val="00562E1D"/>
    <w:rsid w:val="005716E8"/>
    <w:rsid w:val="00581C4D"/>
    <w:rsid w:val="00593679"/>
    <w:rsid w:val="005A2D0A"/>
    <w:rsid w:val="005A3F99"/>
    <w:rsid w:val="005B3238"/>
    <w:rsid w:val="005B5473"/>
    <w:rsid w:val="005C6BC2"/>
    <w:rsid w:val="005F7179"/>
    <w:rsid w:val="00644137"/>
    <w:rsid w:val="00652D64"/>
    <w:rsid w:val="00653176"/>
    <w:rsid w:val="00656DF7"/>
    <w:rsid w:val="00670B00"/>
    <w:rsid w:val="00671FCC"/>
    <w:rsid w:val="00673510"/>
    <w:rsid w:val="00675D04"/>
    <w:rsid w:val="00680FED"/>
    <w:rsid w:val="006A5230"/>
    <w:rsid w:val="006B417F"/>
    <w:rsid w:val="006B47FE"/>
    <w:rsid w:val="006C6C73"/>
    <w:rsid w:val="006D4575"/>
    <w:rsid w:val="006E179F"/>
    <w:rsid w:val="006F7549"/>
    <w:rsid w:val="0074174A"/>
    <w:rsid w:val="007563BD"/>
    <w:rsid w:val="00757ECC"/>
    <w:rsid w:val="00781038"/>
    <w:rsid w:val="007833FD"/>
    <w:rsid w:val="007968E4"/>
    <w:rsid w:val="007A2AD6"/>
    <w:rsid w:val="007C175F"/>
    <w:rsid w:val="007D11BD"/>
    <w:rsid w:val="0082594E"/>
    <w:rsid w:val="00834EA7"/>
    <w:rsid w:val="00855853"/>
    <w:rsid w:val="0087069F"/>
    <w:rsid w:val="00893BB4"/>
    <w:rsid w:val="008C03C0"/>
    <w:rsid w:val="00903FD7"/>
    <w:rsid w:val="00920AFF"/>
    <w:rsid w:val="00932859"/>
    <w:rsid w:val="009348EE"/>
    <w:rsid w:val="00945979"/>
    <w:rsid w:val="0094753F"/>
    <w:rsid w:val="00951487"/>
    <w:rsid w:val="0095789E"/>
    <w:rsid w:val="00975BD4"/>
    <w:rsid w:val="00976E8F"/>
    <w:rsid w:val="00984ECA"/>
    <w:rsid w:val="0099234D"/>
    <w:rsid w:val="009B0D63"/>
    <w:rsid w:val="009B2BBD"/>
    <w:rsid w:val="009E6A2F"/>
    <w:rsid w:val="009E7E8D"/>
    <w:rsid w:val="009F6DA8"/>
    <w:rsid w:val="00A23537"/>
    <w:rsid w:val="00A2438C"/>
    <w:rsid w:val="00A35500"/>
    <w:rsid w:val="00A36DAC"/>
    <w:rsid w:val="00A4353A"/>
    <w:rsid w:val="00A4441F"/>
    <w:rsid w:val="00A6074D"/>
    <w:rsid w:val="00A60C76"/>
    <w:rsid w:val="00A70C40"/>
    <w:rsid w:val="00A8496E"/>
    <w:rsid w:val="00AA59E9"/>
    <w:rsid w:val="00AB478A"/>
    <w:rsid w:val="00AE093A"/>
    <w:rsid w:val="00AE550A"/>
    <w:rsid w:val="00AE770B"/>
    <w:rsid w:val="00B2633C"/>
    <w:rsid w:val="00B5073D"/>
    <w:rsid w:val="00B74221"/>
    <w:rsid w:val="00B83C79"/>
    <w:rsid w:val="00BA2217"/>
    <w:rsid w:val="00BA2681"/>
    <w:rsid w:val="00BA7A3B"/>
    <w:rsid w:val="00BB5920"/>
    <w:rsid w:val="00BC56C5"/>
    <w:rsid w:val="00BD04F1"/>
    <w:rsid w:val="00BD31C3"/>
    <w:rsid w:val="00BE6A93"/>
    <w:rsid w:val="00C10882"/>
    <w:rsid w:val="00C36222"/>
    <w:rsid w:val="00C51E73"/>
    <w:rsid w:val="00C62577"/>
    <w:rsid w:val="00C91A87"/>
    <w:rsid w:val="00CF549D"/>
    <w:rsid w:val="00D00402"/>
    <w:rsid w:val="00D40FA8"/>
    <w:rsid w:val="00D600E9"/>
    <w:rsid w:val="00D8753F"/>
    <w:rsid w:val="00D94E42"/>
    <w:rsid w:val="00DB032D"/>
    <w:rsid w:val="00DB2B16"/>
    <w:rsid w:val="00DD30CE"/>
    <w:rsid w:val="00DD67EB"/>
    <w:rsid w:val="00DD72D0"/>
    <w:rsid w:val="00E0290F"/>
    <w:rsid w:val="00E05540"/>
    <w:rsid w:val="00E25937"/>
    <w:rsid w:val="00E25992"/>
    <w:rsid w:val="00E317F6"/>
    <w:rsid w:val="00E34CA7"/>
    <w:rsid w:val="00E3606B"/>
    <w:rsid w:val="00E4712D"/>
    <w:rsid w:val="00E4788A"/>
    <w:rsid w:val="00E54BED"/>
    <w:rsid w:val="00E67135"/>
    <w:rsid w:val="00EB423E"/>
    <w:rsid w:val="00EC1949"/>
    <w:rsid w:val="00ED1B99"/>
    <w:rsid w:val="00EE2659"/>
    <w:rsid w:val="00EE4209"/>
    <w:rsid w:val="00EE4C55"/>
    <w:rsid w:val="00EF6958"/>
    <w:rsid w:val="00F465ED"/>
    <w:rsid w:val="00F46AE3"/>
    <w:rsid w:val="00F51283"/>
    <w:rsid w:val="00F73DBC"/>
    <w:rsid w:val="00F853E7"/>
    <w:rsid w:val="00FA66E2"/>
    <w:rsid w:val="00FC1C2C"/>
    <w:rsid w:val="00FD4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959320"/>
  <w15:chartTrackingRefBased/>
  <w15:docId w15:val="{19B953B7-1F79-46D6-A017-F2ACF94C1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uiPriority="99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5716E8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harCharChar1CharCharCharCharCharCharCharCharCharChar">
    <w:name w:val="Char Char Char1 Char Char Char Char Char Char Char Char Char Char"/>
    <w:basedOn w:val="Normln"/>
    <w:rsid w:val="00A4353A"/>
    <w:pPr>
      <w:spacing w:after="160" w:line="240" w:lineRule="exact"/>
    </w:pPr>
    <w:rPr>
      <w:rFonts w:ascii="Times New Roman Bold" w:hAnsi="Times New Roman Bold"/>
      <w:b/>
      <w:sz w:val="26"/>
      <w:szCs w:val="26"/>
      <w:lang w:val="sk-SK" w:eastAsia="en-US"/>
    </w:rPr>
  </w:style>
  <w:style w:type="paragraph" w:styleId="Zhlav">
    <w:name w:val="header"/>
    <w:basedOn w:val="Normln"/>
    <w:link w:val="ZhlavChar"/>
    <w:uiPriority w:val="99"/>
    <w:rsid w:val="00903FD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">
    <w:name w:val="Záhlaví Char"/>
    <w:link w:val="Zhlav"/>
    <w:uiPriority w:val="99"/>
    <w:rsid w:val="00903FD7"/>
    <w:rPr>
      <w:sz w:val="24"/>
      <w:szCs w:val="24"/>
    </w:rPr>
  </w:style>
  <w:style w:type="paragraph" w:styleId="Zpat">
    <w:name w:val="footer"/>
    <w:basedOn w:val="Normln"/>
    <w:link w:val="ZpatChar"/>
    <w:rsid w:val="00903FD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link w:val="Zpat"/>
    <w:rsid w:val="00903FD7"/>
    <w:rPr>
      <w:sz w:val="24"/>
      <w:szCs w:val="24"/>
    </w:rPr>
  </w:style>
  <w:style w:type="paragraph" w:customStyle="1" w:styleId="text">
    <w:name w:val="text"/>
    <w:rsid w:val="004155C0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Textpsmene">
    <w:name w:val="Text písmene"/>
    <w:basedOn w:val="Normln"/>
    <w:rsid w:val="004155C0"/>
    <w:pPr>
      <w:numPr>
        <w:ilvl w:val="1"/>
        <w:numId w:val="1"/>
      </w:numPr>
      <w:jc w:val="both"/>
      <w:outlineLvl w:val="7"/>
    </w:pPr>
  </w:style>
  <w:style w:type="paragraph" w:customStyle="1" w:styleId="Textodstavce">
    <w:name w:val="Text odstavce"/>
    <w:basedOn w:val="Normln"/>
    <w:rsid w:val="004155C0"/>
    <w:pPr>
      <w:numPr>
        <w:numId w:val="1"/>
      </w:numPr>
      <w:tabs>
        <w:tab w:val="left" w:pos="851"/>
      </w:tabs>
      <w:spacing w:before="120" w:after="120"/>
      <w:jc w:val="both"/>
      <w:outlineLvl w:val="6"/>
    </w:pPr>
  </w:style>
  <w:style w:type="paragraph" w:styleId="Textbubliny">
    <w:name w:val="Balloon Text"/>
    <w:basedOn w:val="Normln"/>
    <w:link w:val="TextbublinyChar"/>
    <w:rsid w:val="00A8496E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rsid w:val="00A8496E"/>
    <w:rPr>
      <w:rFonts w:ascii="Tahoma" w:hAnsi="Tahoma" w:cs="Tahoma"/>
      <w:sz w:val="16"/>
      <w:szCs w:val="16"/>
    </w:rPr>
  </w:style>
  <w:style w:type="character" w:styleId="Siln">
    <w:name w:val="Strong"/>
    <w:uiPriority w:val="99"/>
    <w:qFormat/>
    <w:rsid w:val="00A8496E"/>
    <w:rPr>
      <w:b/>
      <w:bCs/>
    </w:rPr>
  </w:style>
  <w:style w:type="character" w:styleId="Odkaznakoment">
    <w:name w:val="annotation reference"/>
    <w:uiPriority w:val="99"/>
    <w:rsid w:val="00C91A8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C91A87"/>
    <w:pPr>
      <w:spacing w:after="200" w:line="276" w:lineRule="auto"/>
    </w:pPr>
    <w:rPr>
      <w:rFonts w:ascii="Calibri" w:hAnsi="Calibri"/>
      <w:sz w:val="20"/>
      <w:szCs w:val="20"/>
      <w:lang w:val="x-none" w:eastAsia="x-none"/>
    </w:rPr>
  </w:style>
  <w:style w:type="character" w:customStyle="1" w:styleId="TextkomenteChar">
    <w:name w:val="Text komentáře Char"/>
    <w:link w:val="Textkomente"/>
    <w:uiPriority w:val="99"/>
    <w:rsid w:val="00C91A87"/>
    <w:rPr>
      <w:rFonts w:ascii="Calibri" w:hAnsi="Calibri" w:cs="Calibri"/>
    </w:rPr>
  </w:style>
  <w:style w:type="paragraph" w:styleId="Odstavecseseznamem">
    <w:name w:val="List Paragraph"/>
    <w:basedOn w:val="Normln"/>
    <w:uiPriority w:val="99"/>
    <w:qFormat/>
    <w:rsid w:val="00C91A8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rsid w:val="009F6DA8"/>
    <w:pPr>
      <w:spacing w:after="0" w:line="240" w:lineRule="auto"/>
    </w:pPr>
    <w:rPr>
      <w:b/>
      <w:bCs/>
    </w:rPr>
  </w:style>
  <w:style w:type="character" w:customStyle="1" w:styleId="PedmtkomenteChar">
    <w:name w:val="Předmět komentáře Char"/>
    <w:link w:val="Pedmtkomente"/>
    <w:rsid w:val="009F6DA8"/>
    <w:rPr>
      <w:rFonts w:ascii="Calibri" w:hAnsi="Calibri" w:cs="Calibri"/>
      <w:b/>
      <w:bCs/>
    </w:rPr>
  </w:style>
  <w:style w:type="paragraph" w:styleId="Textpoznpodarou">
    <w:name w:val="footnote text"/>
    <w:basedOn w:val="Normln"/>
    <w:link w:val="TextpoznpodarouChar"/>
    <w:rsid w:val="00B83C79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B83C79"/>
  </w:style>
  <w:style w:type="character" w:styleId="Znakapoznpodarou">
    <w:name w:val="footnote reference"/>
    <w:rsid w:val="00B83C79"/>
    <w:rPr>
      <w:vertAlign w:val="superscript"/>
    </w:rPr>
  </w:style>
  <w:style w:type="paragraph" w:customStyle="1" w:styleId="StylCalibri">
    <w:name w:val="Styl Calibri"/>
    <w:basedOn w:val="Normln"/>
    <w:link w:val="StylCalibriChar"/>
    <w:uiPriority w:val="99"/>
    <w:rsid w:val="00241E66"/>
    <w:pPr>
      <w:spacing w:line="288" w:lineRule="auto"/>
      <w:jc w:val="both"/>
    </w:pPr>
    <w:rPr>
      <w:rFonts w:ascii="Calibri" w:hAnsi="Calibri"/>
      <w:szCs w:val="20"/>
      <w:lang w:val="x-none" w:eastAsia="x-none"/>
    </w:rPr>
  </w:style>
  <w:style w:type="character" w:customStyle="1" w:styleId="StylCalibriChar">
    <w:name w:val="Styl Calibri Char"/>
    <w:link w:val="StylCalibri"/>
    <w:uiPriority w:val="99"/>
    <w:locked/>
    <w:rsid w:val="00241E66"/>
    <w:rPr>
      <w:rFonts w:ascii="Calibri" w:hAnsi="Calibri"/>
      <w:sz w:val="24"/>
      <w:lang w:val="x-none" w:eastAsia="x-none"/>
    </w:rPr>
  </w:style>
  <w:style w:type="table" w:styleId="Mkatabulky">
    <w:name w:val="Table Grid"/>
    <w:basedOn w:val="Normlntabulka"/>
    <w:uiPriority w:val="59"/>
    <w:rsid w:val="00476C4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A21A2CC0A60474E8ED0A5A7A5EF8BDF" ma:contentTypeVersion="14" ma:contentTypeDescription="Vytvoří nový dokument" ma:contentTypeScope="" ma:versionID="cb66080b130d3d1024d03eea88f930e9">
  <xsd:schema xmlns:xsd="http://www.w3.org/2001/XMLSchema" xmlns:xs="http://www.w3.org/2001/XMLSchema" xmlns:p="http://schemas.microsoft.com/office/2006/metadata/properties" xmlns:ns2="19640856-62da-4895-b3fe-7459e5292a28" xmlns:ns3="22a55e55-cd86-4e26-8996-2e68b8032850" targetNamespace="http://schemas.microsoft.com/office/2006/metadata/properties" ma:root="true" ma:fieldsID="967b06ca19e33f3b1c487ad06303a152" ns2:_="" ns3:_="">
    <xsd:import namespace="19640856-62da-4895-b3fe-7459e5292a28"/>
    <xsd:import namespace="22a55e55-cd86-4e26-8996-2e68b80328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640856-62da-4895-b3fe-7459e5292a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fb1d8d9c-022b-48dc-8bf7-044cd70dc9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a55e55-cd86-4e26-8996-2e68b8032850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9640856-62da-4895-b3fe-7459e5292a28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CB320C4-D21A-4DC8-B063-022B716FA2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640856-62da-4895-b3fe-7459e5292a28"/>
    <ds:schemaRef ds:uri="22a55e55-cd86-4e26-8996-2e68b80328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517C47F-A120-46F9-ACAC-FFEB544DE86C}">
  <ds:schemaRefs>
    <ds:schemaRef ds:uri="http://schemas.microsoft.com/office/2006/metadata/properties"/>
    <ds:schemaRef ds:uri="http://schemas.microsoft.com/office/infopath/2007/PartnerControls"/>
    <ds:schemaRef ds:uri="19640856-62da-4895-b3fe-7459e5292a28"/>
  </ds:schemaRefs>
</ds:datastoreItem>
</file>

<file path=customXml/itemProps3.xml><?xml version="1.0" encoding="utf-8"?>
<ds:datastoreItem xmlns:ds="http://schemas.openxmlformats.org/officeDocument/2006/customXml" ds:itemID="{46DBF7DF-80C7-4562-BD6D-DE388810609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2631079-7FC2-43CF-A08E-2027D4FDB62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159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wallet</Company>
  <LinksUpToDate>false</LinksUpToDate>
  <CharactersWithSpaces>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martina</dc:creator>
  <cp:keywords/>
  <cp:lastModifiedBy>KK</cp:lastModifiedBy>
  <cp:revision>4</cp:revision>
  <dcterms:created xsi:type="dcterms:W3CDTF">2024-12-23T12:34:00Z</dcterms:created>
  <dcterms:modified xsi:type="dcterms:W3CDTF">2025-07-01T10:58:00Z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0x0101006A21A2CC0A60474E8ED0A5A7A5EF8BDF</vt:lpwstr>
  </property>
  <property fmtid="{D5CDD505-2E9C-101B-9397-08002B2CF9AE}" pid="3" name="MediaServiceImageTags">
    <vt:lpwstr/>
  </property>
</Properties>
</file>